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刘冬亚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谢苏涵</w:t>
            </w:r>
            <w:bookmarkEnd w:id="0"/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苏楠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24日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CCF40">
            <w:r>
              <w:t>该女生在本学期的学习中表现突出，成绩优异，且在日常行为规范上也表现出色。为了更深入地了解她的家庭环境和学习习惯，以及探讨如何帮助她继续保持并提升学习成绩，决定在寒假期间进行家访。</w:t>
            </w:r>
          </w:p>
          <w:p w14:paraId="24DC0094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0024D">
            <w:r>
              <w:t>家访过程中，与该女生的父母进行了深入的交流。父母对孩子的教育非常重视，为孩子提供了良好的学习环境和资源。女生本人也非常自律，每天会按时完成作业，并主动预习和复习。同时，她还积极参加各种兴趣班和课外活动，如绘画和音乐，丰富了自己的课余生活。</w:t>
            </w:r>
          </w:p>
          <w:p w14:paraId="1152D49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813FC">
            <w:r>
              <w:t>该女生之所以能在学习上取得优异的成绩，主要得益于以下几个方面的因素：一是家庭环境良好，父母对孩子的学习和生活都非常关心和支持；二是女生本人非常自律和勤奋，能够合理安排自己的时间，做到学习和娱乐两不误；三是学校的教育质量较高，老师的教学方法和手段都比较先进和有效。</w:t>
            </w:r>
          </w:p>
          <w:p w14:paraId="5BD7943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82E54">
            <w:r>
              <w:t>针对该女生的学习情况，我们提出了以下几点建议和措施：一是继续保持家庭教育的良好氛围，加强与孩子的沟通和交流；二是鼓励女生继续保持自律和勤奋的学习态度，不断提升自己的学习能力和综合素质；三是学校将继续关注该女生的学习情况，为她提供更多的学习资源和机会。</w:t>
            </w:r>
          </w:p>
          <w:p w14:paraId="776F669E">
            <w:r>
              <w:t>经过一个寒假的努力，该女生在新学期的学习中继续保持了优异的成绩，并且在各种课外活动中也取得了不错的成绩。</w:t>
            </w:r>
          </w:p>
          <w:p w14:paraId="0E4A40EE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D0F64">
            <w:r>
              <w:t>通过这次家访，我们深刻认识到家庭教育对孩子成长的重要性。只有家庭、学校和社会三方面共同努力，才能为孩子创造一个良好的成长环境。同时，我们也意识到每个孩子都是独一无二的个体，需要因材施教、量身定制教育方案。在未来的工作中，我们将更加注重与家长的沟通和交流，共同为孩子的成长和发展贡献力量。</w:t>
            </w:r>
          </w:p>
          <w:p w14:paraId="6D2A6E3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53184cd953dfce2bbe19db62e5edb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3184cd953dfce2bbe19db62e5edbe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7C2B9E"/>
    <w:rsid w:val="29F376B6"/>
    <w:rsid w:val="333D4138"/>
    <w:rsid w:val="3BD458C6"/>
    <w:rsid w:val="3E097ED9"/>
    <w:rsid w:val="47BB54E7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749</Words>
  <Characters>750</Characters>
  <Lines>3</Lines>
  <Paragraphs>1</Paragraphs>
  <TotalTime>1</TotalTime>
  <ScaleCrop>false</ScaleCrop>
  <LinksUpToDate>false</LinksUpToDate>
  <CharactersWithSpaces>751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2025-01-16T05:25:41Z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70C0E5429F334DCFBD7E278DFD5E0B8A_13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